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3D2525" w14:textId="77777777" w:rsidR="00DB1DE5" w:rsidRDefault="00DB1DE5">
      <w:pPr>
        <w:rPr>
          <w:rFonts w:hint="eastAsia"/>
        </w:rPr>
      </w:pPr>
      <w:r>
        <w:rPr>
          <w:rFonts w:hint="eastAsia"/>
        </w:rPr>
        <w:t>zhōu pīn yīn</w:t>
      </w:r>
    </w:p>
    <w:p w14:paraId="125159C6" w14:textId="77777777" w:rsidR="00DB1DE5" w:rsidRDefault="00DB1DE5">
      <w:pPr>
        <w:rPr>
          <w:rFonts w:hint="eastAsia"/>
        </w:rPr>
      </w:pPr>
      <w:r>
        <w:rPr>
          <w:rFonts w:hint="eastAsia"/>
        </w:rPr>
        <w:t>“粥”这个字在汉语中读作“zhōu”，是一个非常常见且实用的词汇。它的拼音是 zhōu，属于第一声，发音平稳而清晰。无论是在日常生活中还是在文学作品里，“粥”都扮演着重要的角色。</w:t>
      </w:r>
    </w:p>
    <w:p w14:paraId="1E2E48ED" w14:textId="77777777" w:rsidR="00DB1DE5" w:rsidRDefault="00DB1DE5">
      <w:pPr>
        <w:rPr>
          <w:rFonts w:hint="eastAsia"/>
        </w:rPr>
      </w:pPr>
    </w:p>
    <w:p w14:paraId="3B12A7C5" w14:textId="77777777" w:rsidR="00DB1DE5" w:rsidRDefault="00DB1DE5">
      <w:pPr>
        <w:rPr>
          <w:rFonts w:hint="eastAsia"/>
        </w:rPr>
      </w:pPr>
    </w:p>
    <w:p w14:paraId="0443012E" w14:textId="77777777" w:rsidR="00DB1DE5" w:rsidRDefault="00DB1DE5">
      <w:pPr>
        <w:rPr>
          <w:rFonts w:hint="eastAsia"/>
        </w:rPr>
      </w:pPr>
      <w:r>
        <w:rPr>
          <w:rFonts w:hint="eastAsia"/>
        </w:rPr>
        <w:t>yī gè pǔ tōng de zì yǎn hòu de shēn yì yì</w:t>
      </w:r>
    </w:p>
    <w:p w14:paraId="69C1BC9B" w14:textId="77777777" w:rsidR="00DB1DE5" w:rsidRDefault="00DB1DE5">
      <w:pPr>
        <w:rPr>
          <w:rFonts w:hint="eastAsia"/>
        </w:rPr>
      </w:pPr>
      <w:r>
        <w:rPr>
          <w:rFonts w:hint="eastAsia"/>
        </w:rPr>
        <w:t>“粥”的基本意思是将米或其他谷物加水煮成半流质的食物。它不仅是一种简单易做的食物，还常常象征着温暖、朴素和家的味道。在中国传统文化中，粥不仅仅是一道美食，更是一种生活的智慧。</w:t>
      </w:r>
    </w:p>
    <w:p w14:paraId="2B69B14D" w14:textId="77777777" w:rsidR="00DB1DE5" w:rsidRDefault="00DB1DE5">
      <w:pPr>
        <w:rPr>
          <w:rFonts w:hint="eastAsia"/>
        </w:rPr>
      </w:pPr>
    </w:p>
    <w:p w14:paraId="3A695B04" w14:textId="77777777" w:rsidR="00DB1DE5" w:rsidRDefault="00DB1DE5">
      <w:pPr>
        <w:rPr>
          <w:rFonts w:hint="eastAsia"/>
        </w:rPr>
      </w:pPr>
    </w:p>
    <w:p w14:paraId="63D18809" w14:textId="77777777" w:rsidR="00DB1DE5" w:rsidRDefault="00DB1DE5">
      <w:pPr>
        <w:rPr>
          <w:rFonts w:hint="eastAsia"/>
        </w:rPr>
      </w:pPr>
      <w:r>
        <w:rPr>
          <w:rFonts w:hint="eastAsia"/>
        </w:rPr>
        <w:t>zhōu de lèi xíng hé zuò yòng</w:t>
      </w:r>
    </w:p>
    <w:p w14:paraId="14864989" w14:textId="77777777" w:rsidR="00DB1DE5" w:rsidRDefault="00DB1DE5">
      <w:pPr>
        <w:rPr>
          <w:rFonts w:hint="eastAsia"/>
        </w:rPr>
      </w:pPr>
      <w:r>
        <w:rPr>
          <w:rFonts w:hint="eastAsia"/>
        </w:rPr>
        <w:t>粥的种类繁多，从白米粥到绿豆粥，从八宝粥到皮蛋瘦肉粥，每一种都有其独特的风味和营养价值。粥容易消化，适合各个年龄段的人食用，尤其适合老人和小孩。</w:t>
      </w:r>
    </w:p>
    <w:p w14:paraId="1EBA717D" w14:textId="77777777" w:rsidR="00DB1DE5" w:rsidRDefault="00DB1DE5">
      <w:pPr>
        <w:rPr>
          <w:rFonts w:hint="eastAsia"/>
        </w:rPr>
      </w:pPr>
    </w:p>
    <w:p w14:paraId="39694F56" w14:textId="77777777" w:rsidR="00DB1DE5" w:rsidRDefault="00DB1DE5">
      <w:pPr>
        <w:rPr>
          <w:rFonts w:hint="eastAsia"/>
        </w:rPr>
      </w:pPr>
    </w:p>
    <w:p w14:paraId="0B3A1321" w14:textId="77777777" w:rsidR="00DB1DE5" w:rsidRDefault="00DB1DE5">
      <w:pPr>
        <w:rPr>
          <w:rFonts w:hint="eastAsia"/>
        </w:rPr>
      </w:pPr>
      <w:r>
        <w:rPr>
          <w:rFonts w:hint="eastAsia"/>
        </w:rPr>
        <w:t>zhōu yǔ wén huà</w:t>
      </w:r>
    </w:p>
    <w:p w14:paraId="6DF8B3A4" w14:textId="77777777" w:rsidR="00DB1DE5" w:rsidRDefault="00DB1DE5">
      <w:pPr>
        <w:rPr>
          <w:rFonts w:hint="eastAsia"/>
        </w:rPr>
      </w:pPr>
      <w:r>
        <w:rPr>
          <w:rFonts w:hint="eastAsia"/>
        </w:rPr>
        <w:t>在中国的历史长河中，粥也常常出现在诗词歌赋之中。许多文人墨客都曾以粥为题，写下动人的诗句。比如苏轼就曾在《食粥》一诗中写道：“山寺过午斋，清响檐上铃。”表达了对简单生活的向往与赞美。</w:t>
      </w:r>
    </w:p>
    <w:p w14:paraId="091AE9EE" w14:textId="77777777" w:rsidR="00DB1DE5" w:rsidRDefault="00DB1DE5">
      <w:pPr>
        <w:rPr>
          <w:rFonts w:hint="eastAsia"/>
        </w:rPr>
      </w:pPr>
    </w:p>
    <w:p w14:paraId="049F83E6" w14:textId="77777777" w:rsidR="00DB1DE5" w:rsidRDefault="00DB1DE5">
      <w:pPr>
        <w:rPr>
          <w:rFonts w:hint="eastAsia"/>
        </w:rPr>
      </w:pPr>
    </w:p>
    <w:p w14:paraId="1CA748AB" w14:textId="77777777" w:rsidR="00DB1DE5" w:rsidRDefault="00DB1DE5">
      <w:pPr>
        <w:rPr>
          <w:rFonts w:hint="eastAsia"/>
        </w:rPr>
      </w:pPr>
      <w:r>
        <w:rPr>
          <w:rFonts w:hint="eastAsia"/>
        </w:rPr>
        <w:t>jié yǔ</w:t>
      </w:r>
    </w:p>
    <w:p w14:paraId="62055072" w14:textId="77777777" w:rsidR="00DB1DE5" w:rsidRDefault="00DB1DE5">
      <w:pPr>
        <w:rPr>
          <w:rFonts w:hint="eastAsia"/>
        </w:rPr>
      </w:pPr>
      <w:r>
        <w:rPr>
          <w:rFonts w:hint="eastAsia"/>
        </w:rPr>
        <w:t>无论是作为日常饮食的一部分，还是作为一种文化符号，“粥”都在汉语世界中占据着独特的位置。通过了解“粥”的拼音和背后的意义，我们不仅能更好地掌握汉语，还能更深地体会到中华文化的博大精深。</w:t>
      </w:r>
    </w:p>
    <w:p w14:paraId="7BBCEEFA" w14:textId="77777777" w:rsidR="00DB1DE5" w:rsidRDefault="00DB1DE5">
      <w:pPr>
        <w:rPr>
          <w:rFonts w:hint="eastAsia"/>
        </w:rPr>
      </w:pPr>
    </w:p>
    <w:p w14:paraId="2D2892C4" w14:textId="77777777" w:rsidR="00DB1DE5" w:rsidRDefault="00DB1DE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231B56" w14:textId="1A28E010" w:rsidR="00226B64" w:rsidRDefault="00226B64"/>
    <w:sectPr w:rsidR="00226B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B64"/>
    <w:rsid w:val="00226B64"/>
    <w:rsid w:val="00277131"/>
    <w:rsid w:val="00DB1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3500FE-39C5-4B21-86B4-6DF75C329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6B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6B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6B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6B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6B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6B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6B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6B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6B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6B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6B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6B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6B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6B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6B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6B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6B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6B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6B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6B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6B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6B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6B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6B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6B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6B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6B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6B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6B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2025-08-21T04:03:00Z</dcterms:created>
  <dcterms:modified xsi:type="dcterms:W3CDTF">2025-08-21T04:03:00Z</dcterms:modified>
</cp:coreProperties>
</file>